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附件1：辐射仪器清单</w:t>
      </w:r>
      <w:bookmarkStart w:id="0" w:name="_GoBack"/>
      <w:bookmarkEnd w:id="0"/>
    </w:p>
    <w:tbl>
      <w:tblPr>
        <w:tblStyle w:val="2"/>
        <w:tblW w:w="4621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316"/>
        <w:gridCol w:w="1378"/>
        <w:gridCol w:w="831"/>
        <w:gridCol w:w="414"/>
        <w:gridCol w:w="1313"/>
        <w:gridCol w:w="205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  <w:t>序号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  <w:t>射线装置名称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  <w:t>规格型号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  <w:t>射线种类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  <w:t>类别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  <w:t>用途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  <w:szCs w:val="22"/>
              </w:rPr>
              <w:t>工作场所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835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医用直线加速器</w:t>
            </w:r>
          </w:p>
        </w:tc>
        <w:tc>
          <w:tcPr>
            <w:tcW w:w="874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EIekta Synergy</w:t>
            </w:r>
          </w:p>
        </w:tc>
        <w:tc>
          <w:tcPr>
            <w:tcW w:w="5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833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放疗中心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35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DSA</w:t>
            </w:r>
          </w:p>
        </w:tc>
        <w:tc>
          <w:tcPr>
            <w:tcW w:w="874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Artis Q ceiling</w:t>
            </w:r>
          </w:p>
        </w:tc>
        <w:tc>
          <w:tcPr>
            <w:tcW w:w="527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833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门诊部三楼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介入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Philips DSA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Allura Xper FD20F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Ⅱ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门诊部三楼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介入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Philips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128层CT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Brilliance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一楼影像科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GMM多功能X光机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OPERA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一楼影像科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牙片机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RAY68(M)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门诊部三楼口腔科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高频C型臂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X射线机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西门子5C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门诊部三楼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手术室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GMM双板悬吊DR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CALYPSO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一楼影像科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GMM双板悬吊DR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CALYPSO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一楼影像科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新黄浦U型臂DR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KD-1800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综合楼一楼体检中心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联影16层螺旋CT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u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CT510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一楼影像科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口腔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CBCT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PP3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门诊部三楼口腔科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数字化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X射线化摄影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系统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新东方1000MC型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东区影像科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联影40排CT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uCT528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东区影像科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联影40排CT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uCT528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综合楼一楼体检中心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移动式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C型臂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X射线机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Umc560i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门诊部三楼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手术室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乳腺机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uMammo890i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一楼影像科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联影40排CT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uCT528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发热门诊楼一楼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83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奇目移动式C型臂</w:t>
            </w:r>
          </w:p>
        </w:tc>
        <w:tc>
          <w:tcPr>
            <w:tcW w:w="87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Ziehm8000</w:t>
            </w:r>
          </w:p>
        </w:tc>
        <w:tc>
          <w:tcPr>
            <w:tcW w:w="52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X射线</w:t>
            </w:r>
          </w:p>
        </w:tc>
        <w:tc>
          <w:tcPr>
            <w:tcW w:w="26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Ⅲ</w:t>
            </w:r>
          </w:p>
        </w:tc>
        <w:tc>
          <w:tcPr>
            <w:tcW w:w="833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医用诊断X射线装置</w:t>
            </w:r>
          </w:p>
        </w:tc>
        <w:tc>
          <w:tcPr>
            <w:tcW w:w="130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门诊部三楼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手术室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A027C2"/>
    <w:rsid w:val="2EA027C2"/>
    <w:rsid w:val="714F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2026-08-11T09:24:00Z</dcterms:created>
  <dc:creator>牧空</dc:creator>
  <cp:lastModifiedBy>绮罗生</cp:lastModifiedBy>
  <dcterms:modified xsi:type="dcterms:W3CDTF">2026-08-12T07:01:11Z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281FEF09A34F423FBF965EF5D811460F_11</vt:lpwstr>
  </property>
  <property fmtid="{D5CDD505-2E9C-101B-9397-08002B2CF9AE}" pid="4" name="KSOTemplateDocerSaveRecord">
    <vt:lpwstr>eyJoZGlkIjoiN2NmMDI0N2RjYzBlY2FjNmU2ZTQxOTY1MmIzYzg0NmUiLCJ1c2VySWQiOiI0ODc4NjE1NjkifQ==</vt:lpwstr>
  </property>
</Properties>
</file>