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A3" w:rsidRPr="00A74216" w:rsidRDefault="00EC414D" w:rsidP="00A97CA3">
      <w:pPr>
        <w:spacing w:line="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A74216">
        <w:rPr>
          <w:rFonts w:ascii="宋体" w:eastAsia="宋体" w:hAnsi="宋体" w:hint="eastAsia"/>
          <w:b/>
          <w:sz w:val="44"/>
          <w:szCs w:val="44"/>
        </w:rPr>
        <w:t>全椒县人民医院</w:t>
      </w:r>
      <w:r w:rsidR="00C558F6" w:rsidRPr="00A74216">
        <w:rPr>
          <w:rFonts w:ascii="宋体" w:eastAsia="宋体" w:hAnsi="宋体" w:hint="eastAsia"/>
          <w:b/>
          <w:sz w:val="44"/>
          <w:szCs w:val="44"/>
        </w:rPr>
        <w:t>碳1</w:t>
      </w:r>
      <w:r w:rsidR="00C558F6" w:rsidRPr="00A74216">
        <w:rPr>
          <w:rFonts w:ascii="宋体" w:eastAsia="宋体" w:hAnsi="宋体"/>
          <w:b/>
          <w:sz w:val="44"/>
          <w:szCs w:val="44"/>
        </w:rPr>
        <w:t>4</w:t>
      </w:r>
      <w:r w:rsidR="00C558F6" w:rsidRPr="00A74216">
        <w:rPr>
          <w:rFonts w:ascii="宋体" w:eastAsia="宋体" w:hAnsi="宋体" w:hint="eastAsia"/>
          <w:b/>
          <w:sz w:val="44"/>
          <w:szCs w:val="44"/>
        </w:rPr>
        <w:t>呼气试验联网授权</w:t>
      </w:r>
    </w:p>
    <w:p w:rsidR="0006211B" w:rsidRPr="00A74216" w:rsidRDefault="00C24935" w:rsidP="00A97CA3">
      <w:pPr>
        <w:spacing w:line="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A74216">
        <w:rPr>
          <w:rFonts w:ascii="宋体" w:eastAsia="宋体" w:hAnsi="宋体" w:hint="eastAsia"/>
          <w:b/>
          <w:sz w:val="44"/>
          <w:szCs w:val="44"/>
        </w:rPr>
        <w:t>单一来源采购公示</w:t>
      </w:r>
    </w:p>
    <w:p w:rsidR="0006211B" w:rsidRDefault="00C24935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一、采购人：</w:t>
      </w:r>
      <w:r w:rsidR="002416F4">
        <w:rPr>
          <w:rFonts w:ascii="宋体" w:eastAsia="宋体" w:hAnsi="宋体" w:hint="eastAsia"/>
          <w:sz w:val="28"/>
          <w:szCs w:val="28"/>
        </w:rPr>
        <w:t>全椒县人民医院</w:t>
      </w:r>
    </w:p>
    <w:p w:rsidR="0006211B" w:rsidRPr="00F70417" w:rsidRDefault="00C24935">
      <w:pPr>
        <w:pStyle w:val="a7"/>
        <w:widowControl/>
        <w:spacing w:before="150" w:beforeAutospacing="0" w:after="150" w:afterAutospacing="0" w:line="555" w:lineRule="atLeast"/>
        <w:ind w:right="150"/>
        <w:rPr>
          <w:rFonts w:ascii="宋体" w:eastAsia="宋体" w:hAnsi="宋体" w:cstheme="minorBidi"/>
          <w:kern w:val="2"/>
          <w:sz w:val="28"/>
          <w:szCs w:val="28"/>
        </w:rPr>
      </w:pPr>
      <w:r>
        <w:rPr>
          <w:rFonts w:ascii="宋体" w:eastAsia="宋体" w:hAnsi="宋体" w:cstheme="minorBidi" w:hint="eastAsia"/>
          <w:kern w:val="2"/>
          <w:sz w:val="28"/>
          <w:szCs w:val="28"/>
        </w:rPr>
        <w:t>二、项目内容：</w:t>
      </w:r>
      <w:r w:rsidR="00C91D4F" w:rsidRPr="00F70417">
        <w:rPr>
          <w:rFonts w:ascii="宋体" w:eastAsia="宋体" w:hAnsi="宋体" w:hint="eastAsia"/>
          <w:sz w:val="30"/>
          <w:szCs w:val="30"/>
        </w:rPr>
        <w:t>碳1</w:t>
      </w:r>
      <w:r w:rsidR="00C91D4F" w:rsidRPr="00F70417">
        <w:rPr>
          <w:rFonts w:ascii="宋体" w:eastAsia="宋体" w:hAnsi="宋体"/>
          <w:sz w:val="30"/>
          <w:szCs w:val="30"/>
        </w:rPr>
        <w:t>4</w:t>
      </w:r>
      <w:r w:rsidR="00C91D4F" w:rsidRPr="00F70417">
        <w:rPr>
          <w:rFonts w:ascii="宋体" w:eastAsia="宋体" w:hAnsi="宋体" w:hint="eastAsia"/>
          <w:sz w:val="30"/>
          <w:szCs w:val="30"/>
        </w:rPr>
        <w:t>呼气试验联网</w:t>
      </w:r>
      <w:r w:rsidR="008C5458" w:rsidRPr="00F70417">
        <w:rPr>
          <w:rFonts w:ascii="宋体" w:eastAsia="宋体" w:hAnsi="宋体" w:hint="eastAsia"/>
          <w:sz w:val="30"/>
          <w:szCs w:val="30"/>
        </w:rPr>
        <w:t>授权</w:t>
      </w:r>
      <w:r w:rsidR="00C616D2" w:rsidRPr="00F70417">
        <w:rPr>
          <w:rFonts w:ascii="宋体" w:eastAsia="宋体" w:hAnsi="宋体" w:hint="eastAsia"/>
          <w:sz w:val="30"/>
          <w:szCs w:val="30"/>
        </w:rPr>
        <w:t>（1台</w:t>
      </w:r>
      <w:r w:rsidR="00E31ECE" w:rsidRPr="00F70417">
        <w:rPr>
          <w:rFonts w:ascii="宋体" w:eastAsia="宋体" w:hAnsi="宋体" w:hint="eastAsia"/>
          <w:sz w:val="30"/>
          <w:szCs w:val="30"/>
        </w:rPr>
        <w:t>接入</w:t>
      </w:r>
      <w:r w:rsidR="00C616D2" w:rsidRPr="00F70417">
        <w:rPr>
          <w:rFonts w:ascii="宋体" w:eastAsia="宋体" w:hAnsi="宋体" w:hint="eastAsia"/>
          <w:sz w:val="30"/>
          <w:szCs w:val="30"/>
        </w:rPr>
        <w:t>，单工）</w:t>
      </w:r>
    </w:p>
    <w:p w:rsidR="0006211B" w:rsidRDefault="00C24935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三、项目预算：</w:t>
      </w:r>
      <w:r w:rsidR="00E74E79">
        <w:rPr>
          <w:rFonts w:ascii="宋体" w:eastAsia="宋体" w:hAnsi="宋体"/>
          <w:sz w:val="28"/>
          <w:szCs w:val="28"/>
        </w:rPr>
        <w:t>5000</w:t>
      </w:r>
      <w:r>
        <w:rPr>
          <w:rFonts w:ascii="宋体" w:eastAsia="宋体" w:hAnsi="宋体" w:hint="eastAsia"/>
          <w:sz w:val="28"/>
          <w:szCs w:val="28"/>
        </w:rPr>
        <w:t>元</w:t>
      </w:r>
    </w:p>
    <w:p w:rsidR="0006211B" w:rsidRDefault="00C24935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四、采用单一来源采购方式的原因及相关说明：</w:t>
      </w:r>
    </w:p>
    <w:p w:rsidR="0006211B" w:rsidRDefault="00E33AC6" w:rsidP="004214F3">
      <w:pPr>
        <w:spacing w:line="56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我院</w:t>
      </w:r>
      <w:r w:rsidR="00803140">
        <w:rPr>
          <w:rFonts w:ascii="宋体" w:eastAsia="宋体" w:hAnsi="宋体" w:hint="eastAsia"/>
          <w:sz w:val="28"/>
          <w:szCs w:val="28"/>
        </w:rPr>
        <w:t>检验系统</w:t>
      </w:r>
      <w:r>
        <w:rPr>
          <w:rFonts w:ascii="宋体" w:eastAsia="宋体" w:hAnsi="宋体" w:hint="eastAsia"/>
          <w:sz w:val="28"/>
          <w:szCs w:val="28"/>
        </w:rPr>
        <w:t>使用</w:t>
      </w:r>
      <w:r w:rsidR="00622F94">
        <w:rPr>
          <w:rFonts w:ascii="宋体" w:eastAsia="宋体" w:hAnsi="宋体" w:hint="eastAsia"/>
          <w:sz w:val="28"/>
          <w:szCs w:val="28"/>
        </w:rPr>
        <w:t>的是</w:t>
      </w:r>
      <w:r w:rsidR="00C950AE">
        <w:rPr>
          <w:rFonts w:ascii="宋体" w:eastAsia="宋体" w:hAnsi="宋体" w:hint="eastAsia"/>
          <w:sz w:val="28"/>
          <w:szCs w:val="28"/>
        </w:rPr>
        <w:t>上海瑞美L</w:t>
      </w:r>
      <w:r w:rsidR="00C950AE">
        <w:rPr>
          <w:rFonts w:ascii="宋体" w:eastAsia="宋体" w:hAnsi="宋体"/>
          <w:sz w:val="28"/>
          <w:szCs w:val="28"/>
        </w:rPr>
        <w:t>IS</w:t>
      </w:r>
      <w:r w:rsidR="00C950AE">
        <w:rPr>
          <w:rFonts w:ascii="宋体" w:eastAsia="宋体" w:hAnsi="宋体" w:hint="eastAsia"/>
          <w:sz w:val="28"/>
          <w:szCs w:val="28"/>
        </w:rPr>
        <w:t>检验系统，设备联网接入</w:t>
      </w:r>
      <w:r w:rsidR="00E50839">
        <w:rPr>
          <w:rFonts w:ascii="宋体" w:eastAsia="宋体" w:hAnsi="宋体" w:hint="eastAsia"/>
          <w:sz w:val="28"/>
          <w:szCs w:val="28"/>
        </w:rPr>
        <w:t>需要对应系统授权</w:t>
      </w:r>
      <w:r w:rsidR="00C24935">
        <w:rPr>
          <w:rFonts w:ascii="宋体" w:eastAsia="宋体" w:hAnsi="宋体" w:hint="eastAsia"/>
          <w:sz w:val="28"/>
          <w:szCs w:val="28"/>
        </w:rPr>
        <w:t>。</w:t>
      </w:r>
      <w:r w:rsidR="006E6A42">
        <w:rPr>
          <w:rFonts w:ascii="宋体" w:eastAsia="宋体" w:hAnsi="宋体" w:hint="eastAsia"/>
          <w:sz w:val="28"/>
          <w:szCs w:val="28"/>
        </w:rPr>
        <w:t>目前我院对应设备授权已经用完，无法针对</w:t>
      </w:r>
      <w:r w:rsidR="00F972B7">
        <w:rPr>
          <w:rFonts w:ascii="宋体" w:eastAsia="宋体" w:hAnsi="宋体" w:hint="eastAsia"/>
          <w:sz w:val="28"/>
          <w:szCs w:val="28"/>
        </w:rPr>
        <w:t>体检中心</w:t>
      </w:r>
      <w:r w:rsidR="006E6A42">
        <w:rPr>
          <w:rFonts w:ascii="宋体" w:eastAsia="宋体" w:hAnsi="宋体" w:hint="eastAsia"/>
          <w:sz w:val="28"/>
          <w:szCs w:val="28"/>
        </w:rPr>
        <w:t>碳1</w:t>
      </w:r>
      <w:r w:rsidR="006E6A42">
        <w:rPr>
          <w:rFonts w:ascii="宋体" w:eastAsia="宋体" w:hAnsi="宋体"/>
          <w:sz w:val="28"/>
          <w:szCs w:val="28"/>
        </w:rPr>
        <w:t>4</w:t>
      </w:r>
      <w:r w:rsidR="006E6A42">
        <w:rPr>
          <w:rFonts w:ascii="宋体" w:eastAsia="宋体" w:hAnsi="宋体" w:hint="eastAsia"/>
          <w:sz w:val="28"/>
          <w:szCs w:val="28"/>
        </w:rPr>
        <w:t>呼气试验设备进行联网采集数据用于信息电子化保存。</w:t>
      </w:r>
      <w:r w:rsidR="004214F3">
        <w:rPr>
          <w:rFonts w:ascii="宋体" w:eastAsia="宋体" w:hAnsi="宋体" w:hint="eastAsia"/>
          <w:sz w:val="28"/>
          <w:szCs w:val="28"/>
        </w:rPr>
        <w:t>故需要从瑞美厂家购买碳1</w:t>
      </w:r>
      <w:r w:rsidR="004214F3">
        <w:rPr>
          <w:rFonts w:ascii="宋体" w:eastAsia="宋体" w:hAnsi="宋体"/>
          <w:sz w:val="28"/>
          <w:szCs w:val="28"/>
        </w:rPr>
        <w:t>4</w:t>
      </w:r>
      <w:r w:rsidR="004214F3">
        <w:rPr>
          <w:rFonts w:ascii="宋体" w:eastAsia="宋体" w:hAnsi="宋体" w:hint="eastAsia"/>
          <w:sz w:val="28"/>
          <w:szCs w:val="28"/>
        </w:rPr>
        <w:t>设备接入授权，费用为：5</w:t>
      </w:r>
      <w:r w:rsidR="004214F3">
        <w:rPr>
          <w:rFonts w:ascii="宋体" w:eastAsia="宋体" w:hAnsi="宋体"/>
          <w:sz w:val="28"/>
          <w:szCs w:val="28"/>
        </w:rPr>
        <w:t>000</w:t>
      </w:r>
      <w:r w:rsidR="004214F3">
        <w:rPr>
          <w:rFonts w:ascii="宋体" w:eastAsia="宋体" w:hAnsi="宋体" w:hint="eastAsia"/>
          <w:sz w:val="28"/>
          <w:szCs w:val="28"/>
        </w:rPr>
        <w:t>元（单工）。</w:t>
      </w:r>
    </w:p>
    <w:p w:rsidR="0006211B" w:rsidRDefault="00C24935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五、唯一供应商名称：</w:t>
      </w:r>
      <w:r w:rsidR="00B931D0" w:rsidRPr="00C32146">
        <w:rPr>
          <w:rFonts w:ascii="宋体" w:eastAsia="宋体" w:hAnsi="宋体"/>
          <w:sz w:val="28"/>
          <w:szCs w:val="28"/>
        </w:rPr>
        <w:t>上海瑞美电脑有限公司</w:t>
      </w:r>
    </w:p>
    <w:p w:rsidR="0006211B" w:rsidRDefault="00C24935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</w:t>
      </w:r>
      <w:r w:rsidR="00B805D6">
        <w:rPr>
          <w:rFonts w:ascii="宋体" w:eastAsia="宋体" w:hAnsi="宋体"/>
          <w:sz w:val="28"/>
          <w:szCs w:val="28"/>
        </w:rPr>
        <w:t xml:space="preserve"> </w:t>
      </w:r>
      <w:r w:rsidR="000622BB" w:rsidRPr="000622BB">
        <w:rPr>
          <w:rFonts w:ascii="宋体" w:eastAsia="宋体" w:hAnsi="宋体" w:hint="eastAsia"/>
          <w:sz w:val="28"/>
          <w:szCs w:val="28"/>
        </w:rPr>
        <w:t>上海市黄浦区陆家浜路</w:t>
      </w:r>
      <w:r w:rsidR="000622BB" w:rsidRPr="000622BB">
        <w:rPr>
          <w:rFonts w:ascii="宋体" w:eastAsia="宋体" w:hAnsi="宋体"/>
          <w:sz w:val="28"/>
          <w:szCs w:val="28"/>
        </w:rPr>
        <w:t>1396号26B</w:t>
      </w:r>
    </w:p>
    <w:p w:rsidR="0006211B" w:rsidRDefault="00024C5A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六、公示期限：</w:t>
      </w:r>
      <w:r w:rsidR="00F70417">
        <w:rPr>
          <w:rFonts w:ascii="宋体" w:eastAsia="宋体" w:hAnsi="宋体" w:hint="eastAsia"/>
          <w:sz w:val="28"/>
          <w:szCs w:val="28"/>
        </w:rPr>
        <w:t>2</w:t>
      </w:r>
      <w:r w:rsidR="00F70417">
        <w:rPr>
          <w:rFonts w:ascii="宋体" w:eastAsia="宋体" w:hAnsi="宋体"/>
          <w:sz w:val="28"/>
          <w:szCs w:val="28"/>
        </w:rPr>
        <w:t>023</w:t>
      </w:r>
      <w:r w:rsidR="00F70417">
        <w:rPr>
          <w:rFonts w:ascii="宋体" w:eastAsia="宋体" w:hAnsi="宋体" w:hint="eastAsia"/>
          <w:sz w:val="28"/>
          <w:szCs w:val="28"/>
        </w:rPr>
        <w:t>年5月1</w:t>
      </w:r>
      <w:r w:rsidR="00F70417">
        <w:rPr>
          <w:rFonts w:ascii="宋体" w:eastAsia="宋体" w:hAnsi="宋体"/>
          <w:sz w:val="28"/>
          <w:szCs w:val="28"/>
        </w:rPr>
        <w:t>6</w:t>
      </w:r>
      <w:r w:rsidR="00F70417">
        <w:rPr>
          <w:rFonts w:ascii="宋体" w:eastAsia="宋体" w:hAnsi="宋体" w:hint="eastAsia"/>
          <w:sz w:val="28"/>
          <w:szCs w:val="28"/>
        </w:rPr>
        <w:t>日——</w:t>
      </w:r>
      <w:r w:rsidR="00F70417">
        <w:rPr>
          <w:rFonts w:ascii="宋体" w:eastAsia="宋体" w:hAnsi="宋体"/>
          <w:sz w:val="28"/>
          <w:szCs w:val="28"/>
        </w:rPr>
        <w:t>2023</w:t>
      </w:r>
      <w:r w:rsidR="00F70417">
        <w:rPr>
          <w:rFonts w:ascii="宋体" w:eastAsia="宋体" w:hAnsi="宋体" w:hint="eastAsia"/>
          <w:sz w:val="28"/>
          <w:szCs w:val="28"/>
        </w:rPr>
        <w:t>年5月2</w:t>
      </w:r>
      <w:r w:rsidR="00F70417">
        <w:rPr>
          <w:rFonts w:ascii="宋体" w:eastAsia="宋体" w:hAnsi="宋体"/>
          <w:sz w:val="28"/>
          <w:szCs w:val="28"/>
        </w:rPr>
        <w:t>3</w:t>
      </w:r>
      <w:r w:rsidR="00F70417">
        <w:rPr>
          <w:rFonts w:ascii="宋体" w:eastAsia="宋体" w:hAnsi="宋体" w:hint="eastAsia"/>
          <w:sz w:val="28"/>
          <w:szCs w:val="28"/>
        </w:rPr>
        <w:t>日</w:t>
      </w:r>
    </w:p>
    <w:p w:rsidR="0006211B" w:rsidRDefault="00C24935" w:rsidP="00B80CA0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七、任何供应商、单位或者个人对本项目拟</w:t>
      </w:r>
      <w:r w:rsidR="00B80CA0">
        <w:rPr>
          <w:rFonts w:ascii="宋体" w:eastAsia="宋体" w:hAnsi="宋体" w:hint="eastAsia"/>
          <w:sz w:val="28"/>
          <w:szCs w:val="28"/>
        </w:rPr>
        <w:t>采用单一来源采购方式有异议的，请在公示期内以书面形式反馈采购人。</w:t>
      </w:r>
    </w:p>
    <w:p w:rsidR="00F70417" w:rsidRDefault="00F70417" w:rsidP="00F70417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八、采购人联系地址；全椒县襄河镇庄曹路9</w:t>
      </w:r>
      <w:r>
        <w:rPr>
          <w:rFonts w:ascii="宋体" w:eastAsia="宋体" w:hAnsi="宋体"/>
          <w:sz w:val="28"/>
          <w:szCs w:val="28"/>
        </w:rPr>
        <w:t>99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F70417" w:rsidRDefault="00F70417" w:rsidP="00F70417">
      <w:pPr>
        <w:spacing w:line="56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联系电话：0</w:t>
      </w:r>
      <w:r>
        <w:rPr>
          <w:rFonts w:ascii="宋体" w:eastAsia="宋体" w:hAnsi="宋体"/>
          <w:sz w:val="28"/>
          <w:szCs w:val="28"/>
        </w:rPr>
        <w:t>550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5217109</w:t>
      </w:r>
      <w:r>
        <w:rPr>
          <w:rFonts w:ascii="宋体" w:eastAsia="宋体" w:hAnsi="宋体" w:hint="eastAsia"/>
          <w:sz w:val="28"/>
          <w:szCs w:val="28"/>
        </w:rPr>
        <w:t xml:space="preserve">（招标办） </w:t>
      </w:r>
      <w:r>
        <w:rPr>
          <w:rFonts w:ascii="宋体" w:eastAsia="宋体" w:hAnsi="宋体"/>
          <w:sz w:val="28"/>
          <w:szCs w:val="28"/>
        </w:rPr>
        <w:t xml:space="preserve"> 0550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5020176</w:t>
      </w:r>
      <w:r>
        <w:rPr>
          <w:rFonts w:ascii="宋体" w:eastAsia="宋体" w:hAnsi="宋体" w:hint="eastAsia"/>
          <w:sz w:val="28"/>
          <w:szCs w:val="28"/>
        </w:rPr>
        <w:t>（信息科）</w:t>
      </w:r>
    </w:p>
    <w:p w:rsidR="00F70417" w:rsidRDefault="00F70417" w:rsidP="00F70417">
      <w:pPr>
        <w:spacing w:line="56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监督电话：0</w:t>
      </w:r>
      <w:r>
        <w:rPr>
          <w:rFonts w:ascii="宋体" w:eastAsia="宋体" w:hAnsi="宋体"/>
          <w:sz w:val="28"/>
          <w:szCs w:val="28"/>
        </w:rPr>
        <w:t>550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5020468</w:t>
      </w:r>
      <w:r>
        <w:rPr>
          <w:rFonts w:ascii="宋体" w:eastAsia="宋体" w:hAnsi="宋体" w:hint="eastAsia"/>
          <w:sz w:val="28"/>
          <w:szCs w:val="28"/>
        </w:rPr>
        <w:t>（院纪委）</w:t>
      </w:r>
    </w:p>
    <w:p w:rsidR="00F70417" w:rsidRDefault="00F70417" w:rsidP="00F70417">
      <w:pPr>
        <w:spacing w:line="56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2023年5月16日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F70417" w:rsidRDefault="00F70417" w:rsidP="00F70417">
      <w:pPr>
        <w:spacing w:line="560" w:lineRule="exact"/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全椒县人民医院</w:t>
      </w:r>
    </w:p>
    <w:p w:rsidR="00F70417" w:rsidRDefault="00F70417" w:rsidP="00B80CA0">
      <w:pPr>
        <w:spacing w:line="560" w:lineRule="exact"/>
        <w:rPr>
          <w:rFonts w:ascii="宋体" w:eastAsia="宋体" w:hAnsi="宋体" w:hint="eastAsia"/>
          <w:sz w:val="28"/>
          <w:szCs w:val="28"/>
        </w:rPr>
      </w:pPr>
    </w:p>
    <w:p w:rsidR="00F70417" w:rsidRDefault="00F70417" w:rsidP="00B80CA0">
      <w:pPr>
        <w:spacing w:line="560" w:lineRule="exact"/>
        <w:rPr>
          <w:rFonts w:ascii="宋体" w:eastAsia="宋体" w:hAnsi="宋体" w:hint="eastAsia"/>
          <w:sz w:val="28"/>
          <w:szCs w:val="28"/>
        </w:rPr>
      </w:pPr>
    </w:p>
    <w:sectPr w:rsidR="00F7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93" w:rsidRDefault="00462093">
      <w:pPr>
        <w:spacing w:line="240" w:lineRule="auto"/>
      </w:pPr>
      <w:r>
        <w:separator/>
      </w:r>
    </w:p>
  </w:endnote>
  <w:endnote w:type="continuationSeparator" w:id="0">
    <w:p w:rsidR="00462093" w:rsidRDefault="00462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93" w:rsidRDefault="00462093">
      <w:pPr>
        <w:spacing w:after="0"/>
      </w:pPr>
      <w:r>
        <w:separator/>
      </w:r>
    </w:p>
  </w:footnote>
  <w:footnote w:type="continuationSeparator" w:id="0">
    <w:p w:rsidR="00462093" w:rsidRDefault="004620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0DB4"/>
    <w:rsid w:val="000153B7"/>
    <w:rsid w:val="00024C5A"/>
    <w:rsid w:val="0003209B"/>
    <w:rsid w:val="00046F2B"/>
    <w:rsid w:val="0005381A"/>
    <w:rsid w:val="000549C9"/>
    <w:rsid w:val="0006211B"/>
    <w:rsid w:val="000622BB"/>
    <w:rsid w:val="00073FDD"/>
    <w:rsid w:val="0008524E"/>
    <w:rsid w:val="000A2B5D"/>
    <w:rsid w:val="000A39A9"/>
    <w:rsid w:val="000A61B0"/>
    <w:rsid w:val="000C7CE2"/>
    <w:rsid w:val="000F209F"/>
    <w:rsid w:val="000F4325"/>
    <w:rsid w:val="000F6254"/>
    <w:rsid w:val="001130A0"/>
    <w:rsid w:val="001306CF"/>
    <w:rsid w:val="0013359B"/>
    <w:rsid w:val="00143BB8"/>
    <w:rsid w:val="00191051"/>
    <w:rsid w:val="001C0391"/>
    <w:rsid w:val="00220E19"/>
    <w:rsid w:val="002416F4"/>
    <w:rsid w:val="00286025"/>
    <w:rsid w:val="002A16FF"/>
    <w:rsid w:val="002B6C00"/>
    <w:rsid w:val="002D0B43"/>
    <w:rsid w:val="002D7E5E"/>
    <w:rsid w:val="002E53C9"/>
    <w:rsid w:val="0032606C"/>
    <w:rsid w:val="003560EC"/>
    <w:rsid w:val="00361C1D"/>
    <w:rsid w:val="0036605C"/>
    <w:rsid w:val="00372CA0"/>
    <w:rsid w:val="00384979"/>
    <w:rsid w:val="00393407"/>
    <w:rsid w:val="00395FF4"/>
    <w:rsid w:val="003B5183"/>
    <w:rsid w:val="003B7611"/>
    <w:rsid w:val="003E10B4"/>
    <w:rsid w:val="003E699C"/>
    <w:rsid w:val="00404EE9"/>
    <w:rsid w:val="004214F3"/>
    <w:rsid w:val="00440D31"/>
    <w:rsid w:val="00452808"/>
    <w:rsid w:val="00462093"/>
    <w:rsid w:val="00481866"/>
    <w:rsid w:val="00490028"/>
    <w:rsid w:val="004937E5"/>
    <w:rsid w:val="00495839"/>
    <w:rsid w:val="004A031B"/>
    <w:rsid w:val="004D2EB2"/>
    <w:rsid w:val="005017FF"/>
    <w:rsid w:val="0050530D"/>
    <w:rsid w:val="0050641E"/>
    <w:rsid w:val="0053310A"/>
    <w:rsid w:val="005338B9"/>
    <w:rsid w:val="00576E70"/>
    <w:rsid w:val="00591224"/>
    <w:rsid w:val="00592C8F"/>
    <w:rsid w:val="005A475E"/>
    <w:rsid w:val="005B37CB"/>
    <w:rsid w:val="005D4C6E"/>
    <w:rsid w:val="005E11FA"/>
    <w:rsid w:val="0061336E"/>
    <w:rsid w:val="006135F4"/>
    <w:rsid w:val="00622F94"/>
    <w:rsid w:val="00640DB4"/>
    <w:rsid w:val="00657295"/>
    <w:rsid w:val="00676209"/>
    <w:rsid w:val="00691A75"/>
    <w:rsid w:val="006B757A"/>
    <w:rsid w:val="006D3B4E"/>
    <w:rsid w:val="006E1870"/>
    <w:rsid w:val="006E6A42"/>
    <w:rsid w:val="00700E7A"/>
    <w:rsid w:val="007100A9"/>
    <w:rsid w:val="007324CD"/>
    <w:rsid w:val="00741A73"/>
    <w:rsid w:val="007459BD"/>
    <w:rsid w:val="007A7394"/>
    <w:rsid w:val="007C22FF"/>
    <w:rsid w:val="007F07BF"/>
    <w:rsid w:val="007F1946"/>
    <w:rsid w:val="00803140"/>
    <w:rsid w:val="0081371B"/>
    <w:rsid w:val="00815E4C"/>
    <w:rsid w:val="00844BEA"/>
    <w:rsid w:val="008541BA"/>
    <w:rsid w:val="008554CE"/>
    <w:rsid w:val="00873FAF"/>
    <w:rsid w:val="008C0874"/>
    <w:rsid w:val="008C5458"/>
    <w:rsid w:val="008F3DCD"/>
    <w:rsid w:val="00901210"/>
    <w:rsid w:val="0090323F"/>
    <w:rsid w:val="009152FE"/>
    <w:rsid w:val="00980CCF"/>
    <w:rsid w:val="009877F9"/>
    <w:rsid w:val="009C7D5D"/>
    <w:rsid w:val="00A053AF"/>
    <w:rsid w:val="00A24835"/>
    <w:rsid w:val="00A43E94"/>
    <w:rsid w:val="00A50841"/>
    <w:rsid w:val="00A74216"/>
    <w:rsid w:val="00A74907"/>
    <w:rsid w:val="00A76523"/>
    <w:rsid w:val="00A86AC1"/>
    <w:rsid w:val="00A97CA3"/>
    <w:rsid w:val="00AD1FB6"/>
    <w:rsid w:val="00B01155"/>
    <w:rsid w:val="00B05BE0"/>
    <w:rsid w:val="00B20F7E"/>
    <w:rsid w:val="00B340B6"/>
    <w:rsid w:val="00B36404"/>
    <w:rsid w:val="00B3681B"/>
    <w:rsid w:val="00B55C06"/>
    <w:rsid w:val="00B805D6"/>
    <w:rsid w:val="00B80CA0"/>
    <w:rsid w:val="00B83D41"/>
    <w:rsid w:val="00B931D0"/>
    <w:rsid w:val="00B931FC"/>
    <w:rsid w:val="00B936D6"/>
    <w:rsid w:val="00B95F8B"/>
    <w:rsid w:val="00BA09E9"/>
    <w:rsid w:val="00C02224"/>
    <w:rsid w:val="00C060D5"/>
    <w:rsid w:val="00C20AF0"/>
    <w:rsid w:val="00C24935"/>
    <w:rsid w:val="00C32146"/>
    <w:rsid w:val="00C558F6"/>
    <w:rsid w:val="00C616D2"/>
    <w:rsid w:val="00C773F9"/>
    <w:rsid w:val="00C8526A"/>
    <w:rsid w:val="00C91D4F"/>
    <w:rsid w:val="00C950AE"/>
    <w:rsid w:val="00CD38E2"/>
    <w:rsid w:val="00CD6CFF"/>
    <w:rsid w:val="00CF3E57"/>
    <w:rsid w:val="00CF499D"/>
    <w:rsid w:val="00D10317"/>
    <w:rsid w:val="00D20287"/>
    <w:rsid w:val="00D317B7"/>
    <w:rsid w:val="00D376E4"/>
    <w:rsid w:val="00D45867"/>
    <w:rsid w:val="00D47716"/>
    <w:rsid w:val="00D8219B"/>
    <w:rsid w:val="00DB6C9B"/>
    <w:rsid w:val="00DC6404"/>
    <w:rsid w:val="00DF3146"/>
    <w:rsid w:val="00E030B6"/>
    <w:rsid w:val="00E21BE5"/>
    <w:rsid w:val="00E31ECE"/>
    <w:rsid w:val="00E33AC6"/>
    <w:rsid w:val="00E47FD5"/>
    <w:rsid w:val="00E50839"/>
    <w:rsid w:val="00E51360"/>
    <w:rsid w:val="00E5301F"/>
    <w:rsid w:val="00E60989"/>
    <w:rsid w:val="00E74E79"/>
    <w:rsid w:val="00E7527C"/>
    <w:rsid w:val="00EC414D"/>
    <w:rsid w:val="00EC7599"/>
    <w:rsid w:val="00EE32E8"/>
    <w:rsid w:val="00EF23C3"/>
    <w:rsid w:val="00F1201C"/>
    <w:rsid w:val="00F34E3B"/>
    <w:rsid w:val="00F40B23"/>
    <w:rsid w:val="00F70417"/>
    <w:rsid w:val="00F96644"/>
    <w:rsid w:val="00F972B7"/>
    <w:rsid w:val="00F9748A"/>
    <w:rsid w:val="00FB67D4"/>
    <w:rsid w:val="00FC25C6"/>
    <w:rsid w:val="00FC3038"/>
    <w:rsid w:val="05A45434"/>
    <w:rsid w:val="20292F7D"/>
    <w:rsid w:val="26CA3B40"/>
    <w:rsid w:val="3ADD1FFB"/>
    <w:rsid w:val="3C486F88"/>
    <w:rsid w:val="558D59FC"/>
    <w:rsid w:val="72203A58"/>
    <w:rsid w:val="753761E0"/>
    <w:rsid w:val="7A312E02"/>
    <w:rsid w:val="7EA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23AC6"/>
  <w15:docId w15:val="{5CEB846B-AD00-46D8-8A8F-15C0560A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B7611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76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4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704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yang</dc:creator>
  <cp:lastModifiedBy>NTKO</cp:lastModifiedBy>
  <cp:revision>115</cp:revision>
  <cp:lastPrinted>2022-09-19T08:34:00Z</cp:lastPrinted>
  <dcterms:created xsi:type="dcterms:W3CDTF">2019-10-24T02:34:00Z</dcterms:created>
  <dcterms:modified xsi:type="dcterms:W3CDTF">2023-05-16T08:39:00Z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78C0F0B860C44783BA82839065C3E0E4</vt:lpwstr>
  </property>
</Properties>
</file>